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40C" w:rsidRDefault="00F34300" w:rsidP="007E25B5">
      <w:pPr>
        <w:jc w:val="center"/>
      </w:pPr>
      <w:bookmarkStart w:id="0" w:name="_GoBack"/>
      <w:bookmarkEnd w:id="0"/>
      <w:r>
        <w:t>+-</w:t>
      </w:r>
    </w:p>
    <w:p w:rsidR="00DB6853" w:rsidRPr="007E25B5" w:rsidRDefault="00DB6853">
      <w:pPr>
        <w:rPr>
          <w:sz w:val="32"/>
          <w:szCs w:val="32"/>
        </w:rPr>
      </w:pPr>
    </w:p>
    <w:p w:rsidR="00DB6853" w:rsidRPr="00DB6853" w:rsidRDefault="00DB6853" w:rsidP="00DB6853">
      <w:pPr>
        <w:shd w:val="clear" w:color="auto" w:fill="1B1B1B"/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color w:val="FFFFFF"/>
          <w:sz w:val="32"/>
          <w:szCs w:val="32"/>
        </w:rPr>
      </w:pPr>
      <w:r w:rsidRPr="00DB6853">
        <w:rPr>
          <w:rFonts w:ascii="Comic Sans MS" w:eastAsia="Times New Roman" w:hAnsi="Comic Sans MS" w:cs="Times New Roman"/>
          <w:b/>
          <w:bCs/>
          <w:color w:val="FFFFFF"/>
          <w:sz w:val="32"/>
          <w:szCs w:val="32"/>
        </w:rPr>
        <w:t>Spartan Geography</w:t>
      </w:r>
    </w:p>
    <w:tbl>
      <w:tblPr>
        <w:tblW w:w="11250" w:type="dxa"/>
        <w:tblCellSpacing w:w="0" w:type="dxa"/>
        <w:tblInd w:w="-6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DB6853" w:rsidRPr="00DB6853" w:rsidTr="00863F73">
        <w:trPr>
          <w:trHeight w:val="9382"/>
          <w:tblCellSpacing w:w="0" w:type="dxa"/>
        </w:trPr>
        <w:tc>
          <w:tcPr>
            <w:tcW w:w="11250" w:type="dxa"/>
            <w:tcMar>
              <w:top w:w="167" w:type="dxa"/>
              <w:left w:w="251" w:type="dxa"/>
              <w:bottom w:w="167" w:type="dxa"/>
              <w:right w:w="251" w:type="dxa"/>
            </w:tcMar>
            <w:hideMark/>
          </w:tcPr>
          <w:p w:rsidR="00C70515" w:rsidRPr="007E25B5" w:rsidRDefault="00DB6853" w:rsidP="00DB6853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Sparta is located in the region of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___________________,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in the southeastern __________________________ Peninsula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>.</w:t>
            </w:r>
          </w:p>
          <w:p w:rsidR="00C70515" w:rsidRPr="007E25B5" w:rsidRDefault="00C70515" w:rsidP="00DB6853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C70515" w:rsidRPr="007E25B5" w:rsidRDefault="00DB6853" w:rsidP="00DB6853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Ancient Sparta was built on the banks of the </w:t>
            </w:r>
            <w:r w:rsidR="00BC008B">
              <w:rPr>
                <w:rFonts w:ascii="Comic Sans MS" w:eastAsia="Times New Roman" w:hAnsi="Comic Sans MS" w:cs="Times New Roman"/>
                <w:sz w:val="28"/>
                <w:szCs w:val="28"/>
              </w:rPr>
              <w:t>________________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_____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River, the main river of Laconia, which provided it with a source of </w:t>
            </w:r>
            <w:r w:rsidR="00BC008B">
              <w:rPr>
                <w:rFonts w:ascii="Comic Sans MS" w:eastAsia="Times New Roman" w:hAnsi="Comic Sans MS" w:cs="Times New Roman"/>
                <w:sz w:val="28"/>
                <w:szCs w:val="28"/>
              </w:rPr>
              <w:t>___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__________</w:t>
            </w:r>
            <w:proofErr w:type="gramStart"/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_  _</w:t>
            </w:r>
            <w:proofErr w:type="gramEnd"/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_____________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. </w:t>
            </w:r>
          </w:p>
          <w:p w:rsidR="00C70515" w:rsidRPr="007E25B5" w:rsidRDefault="00C70515" w:rsidP="00DB6853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C70515" w:rsidRPr="007E25B5" w:rsidRDefault="00DB6853" w:rsidP="00DB6853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>The vall</w:t>
            </w:r>
            <w:r w:rsidR="00BC008B">
              <w:rPr>
                <w:rFonts w:ascii="Comic Sans MS" w:eastAsia="Times New Roman" w:hAnsi="Comic Sans MS" w:cs="Times New Roman"/>
                <w:sz w:val="28"/>
                <w:szCs w:val="28"/>
              </w:rPr>
              <w:t>ey of the </w:t>
            </w:r>
            <w:proofErr w:type="spellStart"/>
            <w:r w:rsidR="00BC008B">
              <w:rPr>
                <w:rFonts w:ascii="Comic Sans MS" w:eastAsia="Times New Roman" w:hAnsi="Comic Sans MS" w:cs="Times New Roman"/>
                <w:sz w:val="28"/>
                <w:szCs w:val="28"/>
              </w:rPr>
              <w:t>Eu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rotas</w:t>
            </w:r>
            <w:proofErr w:type="spellEnd"/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is a natural ____________________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,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guarded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on 3 sides. T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o the west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is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______. _____________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at 2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,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407 meters and to the east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is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Mt.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_______________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at 1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,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935 meters. </w:t>
            </w:r>
          </w:p>
          <w:p w:rsidR="00C70515" w:rsidRPr="007E25B5" w:rsidRDefault="00C70515" w:rsidP="00DB6853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C70515" w:rsidRPr="007E25B5" w:rsidRDefault="00DB685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>To the north, Laconia is separated by hilly uplands</w:t>
            </w:r>
            <w:r w:rsidR="00BC008B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and the ________________ mountains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.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</w:t>
            </w:r>
          </w:p>
          <w:p w:rsidR="00C70515" w:rsidRPr="007E25B5" w:rsidRDefault="00C70515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C70515" w:rsidRPr="007E25B5" w:rsidRDefault="00DB685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These natural defenses worked to Sparta's advantage and contributed to Sparta never having been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invaded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>.</w:t>
            </w:r>
          </w:p>
          <w:p w:rsidR="00C70515" w:rsidRPr="007E25B5" w:rsidRDefault="00C70515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DB6853" w:rsidRDefault="00DB685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Though landlocked, Sparta had a harbor, </w:t>
            </w:r>
            <w:r w:rsidR="00C70515" w:rsidRPr="007E25B5">
              <w:rPr>
                <w:rFonts w:ascii="Comic Sans MS" w:eastAsia="Times New Roman" w:hAnsi="Comic Sans MS" w:cs="Times New Roman"/>
                <w:sz w:val="28"/>
                <w:szCs w:val="28"/>
              </w:rPr>
              <w:t>at _____________________</w:t>
            </w:r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, on the </w:t>
            </w:r>
            <w:proofErr w:type="spellStart"/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>Laconian</w:t>
            </w:r>
            <w:proofErr w:type="spellEnd"/>
            <w:r w:rsidRPr="00DB6853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Gulf.</w:t>
            </w: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b/>
                <w:sz w:val="32"/>
                <w:szCs w:val="32"/>
              </w:rPr>
            </w:pPr>
            <w:r w:rsidRPr="00863F73">
              <w:rPr>
                <w:rFonts w:ascii="Comic Sans MS" w:eastAsia="Times New Roman" w:hAnsi="Comic Sans MS" w:cs="Times New Roman"/>
                <w:b/>
                <w:sz w:val="32"/>
                <w:szCs w:val="32"/>
              </w:rPr>
              <w:t>Spartan Climate</w:t>
            </w:r>
            <w:r w:rsidR="00756B8E">
              <w:rPr>
                <w:rFonts w:ascii="Comic Sans MS" w:eastAsia="Times New Roman" w:hAnsi="Comic Sans MS" w:cs="Times New Roman"/>
                <w:b/>
                <w:sz w:val="32"/>
                <w:szCs w:val="32"/>
              </w:rPr>
              <w:t xml:space="preserve"> </w:t>
            </w:r>
            <w:r w:rsidR="00756B8E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5935" cy="444520"/>
                  <wp:effectExtent l="0" t="0" r="0" b="0"/>
                  <wp:docPr id="6" name="Picture 6" descr="C:\Users\aswisher\AppData\Local\Microsoft\Windows\Temporary Internet Files\Content.IE5\UTDTXE3C\su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wisher\AppData\Local\Microsoft\Windows\Temporary Internet Files\Content.IE5\UTDTXE3C\su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03" cy="44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B8E">
              <w:rPr>
                <w:rFonts w:ascii="Comic Sans MS" w:eastAsia="Times New Roman" w:hAnsi="Comic Sans MS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404037" cy="444123"/>
                  <wp:effectExtent l="0" t="0" r="0" b="0"/>
                  <wp:docPr id="8" name="Picture 8" descr="C:\Users\aswisher\AppData\Local\Microsoft\Windows\Temporary Internet Files\Content.IE5\17AV5WIH\rainclou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wisher\AppData\Local\Microsoft\Windows\Temporary Internet Files\Content.IE5\17AV5WIH\rainclou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11" cy="44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F73" w:rsidRP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b/>
                <w:sz w:val="28"/>
                <w:szCs w:val="28"/>
              </w:rPr>
            </w:pP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863F73">
              <w:rPr>
                <w:rFonts w:ascii="Comic Sans MS" w:eastAsia="Times New Roman" w:hAnsi="Comic Sans MS" w:cs="Times New Roman"/>
                <w:sz w:val="28"/>
                <w:szCs w:val="28"/>
              </w:rPr>
              <w:t>Spartan winters</w:t>
            </w: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were __________ and ________________.</w:t>
            </w: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While their summers were ______________ with average rainfall. </w:t>
            </w: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The location of Sparta allowed the people to grow more crops than the average Greek city-state.  They grew ______________, ______________, ___________, and _____________. </w:t>
            </w: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They used the flat plain-like area in the valley to graze _____________ and ____________.</w:t>
            </w: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>
              <w:rPr>
                <w:rFonts w:ascii="Comic Sans MS" w:eastAsia="Times New Roman" w:hAnsi="Comic Sans MS" w:cs="Times New Roman"/>
                <w:sz w:val="28"/>
                <w:szCs w:val="28"/>
              </w:rPr>
              <w:t>The Spartans also raised ________________ and ________________.</w:t>
            </w:r>
          </w:p>
          <w:p w:rsid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32"/>
                <w:szCs w:val="32"/>
              </w:rPr>
            </w:pPr>
          </w:p>
          <w:p w:rsidR="00863F73" w:rsidRPr="00863F73" w:rsidRDefault="00863F73" w:rsidP="00C70515">
            <w:pPr>
              <w:spacing w:after="0" w:line="240" w:lineRule="auto"/>
              <w:divId w:val="1450779354"/>
              <w:rPr>
                <w:rFonts w:ascii="Comic Sans MS" w:eastAsia="Times New Roman" w:hAnsi="Comic Sans MS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111E4F" wp14:editId="52578C54">
                  <wp:extent cx="4997303" cy="5028305"/>
                  <wp:effectExtent l="0" t="0" r="0" b="0"/>
                  <wp:docPr id="3" name="Picture 3" descr="http://www.shorthistory.org/images/Sparta-loc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horthistory.org/images/Sparta-loc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314" cy="502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853" w:rsidRDefault="00DB6853"/>
    <w:p w:rsidR="007E25B5" w:rsidRDefault="007E25B5">
      <w:r>
        <w:rPr>
          <w:noProof/>
        </w:rPr>
        <w:lastRenderedPageBreak/>
        <w:drawing>
          <wp:inline distT="0" distB="0" distL="0" distR="0">
            <wp:extent cx="5709920" cy="3806190"/>
            <wp:effectExtent l="19050" t="0" r="5080" b="0"/>
            <wp:docPr id="7" name="Picture 7" descr="http://historyinlaurensperspective.weebly.com/uploads/6/0/4/8/60489035/243162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istoryinlaurensperspective.weebly.com/uploads/6/0/4/8/60489035/2431620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EB" w:rsidRDefault="00FC4AEB">
      <w:r>
        <w:rPr>
          <w:noProof/>
        </w:rPr>
        <w:drawing>
          <wp:inline distT="0" distB="0" distL="0" distR="0">
            <wp:extent cx="5943600" cy="3617357"/>
            <wp:effectExtent l="0" t="0" r="0" b="0"/>
            <wp:docPr id="5" name="Picture 5" descr="https://windwrangler.files.wordpress.com/2011/05/thea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indwrangler.files.wordpress.com/2011/05/theat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AEB" w:rsidSect="0046340C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953" w:rsidRDefault="00916953" w:rsidP="00DB6853">
      <w:pPr>
        <w:spacing w:after="0" w:line="240" w:lineRule="auto"/>
      </w:pPr>
      <w:r>
        <w:separator/>
      </w:r>
    </w:p>
  </w:endnote>
  <w:endnote w:type="continuationSeparator" w:id="0">
    <w:p w:rsidR="00916953" w:rsidRDefault="00916953" w:rsidP="00DB6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953" w:rsidRDefault="00916953" w:rsidP="00DB6853">
      <w:pPr>
        <w:spacing w:after="0" w:line="240" w:lineRule="auto"/>
      </w:pPr>
      <w:r>
        <w:separator/>
      </w:r>
    </w:p>
  </w:footnote>
  <w:footnote w:type="continuationSeparator" w:id="0">
    <w:p w:rsidR="00916953" w:rsidRDefault="00916953" w:rsidP="00DB6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853" w:rsidRPr="00C70515" w:rsidRDefault="00DB6853">
    <w:pPr>
      <w:pStyle w:val="Header"/>
      <w:rPr>
        <w:sz w:val="28"/>
        <w:szCs w:val="28"/>
      </w:rPr>
    </w:pPr>
    <w:r w:rsidRPr="00C70515">
      <w:rPr>
        <w:sz w:val="28"/>
        <w:szCs w:val="28"/>
      </w:rPr>
      <w:t xml:space="preserve">Ancient Greece – Sparta Notes </w:t>
    </w:r>
  </w:p>
  <w:p w:rsidR="00DB6853" w:rsidRPr="00C70515" w:rsidRDefault="00DB6853">
    <w:pPr>
      <w:pStyle w:val="Header"/>
      <w:rPr>
        <w:sz w:val="28"/>
        <w:szCs w:val="28"/>
      </w:rPr>
    </w:pPr>
    <w:r w:rsidRPr="00C70515">
      <w:rPr>
        <w:sz w:val="28"/>
        <w:szCs w:val="28"/>
      </w:rPr>
      <w:t>Day 1 Geography</w:t>
    </w:r>
    <w:r w:rsidR="00863F73">
      <w:rPr>
        <w:sz w:val="28"/>
        <w:szCs w:val="28"/>
      </w:rPr>
      <w:t xml:space="preserve"> and climate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853"/>
    <w:rsid w:val="0046340C"/>
    <w:rsid w:val="005D5E49"/>
    <w:rsid w:val="00756B8E"/>
    <w:rsid w:val="007B2991"/>
    <w:rsid w:val="007E25B5"/>
    <w:rsid w:val="00863F73"/>
    <w:rsid w:val="00916953"/>
    <w:rsid w:val="009F1AA0"/>
    <w:rsid w:val="00BC008B"/>
    <w:rsid w:val="00BE7093"/>
    <w:rsid w:val="00C47A8D"/>
    <w:rsid w:val="00C70515"/>
    <w:rsid w:val="00DB6853"/>
    <w:rsid w:val="00EE1993"/>
    <w:rsid w:val="00F34300"/>
    <w:rsid w:val="00FC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40C"/>
  </w:style>
  <w:style w:type="paragraph" w:styleId="Heading3">
    <w:name w:val="heading 3"/>
    <w:basedOn w:val="Normal"/>
    <w:link w:val="Heading3Char"/>
    <w:uiPriority w:val="9"/>
    <w:qFormat/>
    <w:rsid w:val="00DB68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8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853"/>
  </w:style>
  <w:style w:type="paragraph" w:styleId="Footer">
    <w:name w:val="footer"/>
    <w:basedOn w:val="Normal"/>
    <w:link w:val="FooterChar"/>
    <w:uiPriority w:val="99"/>
    <w:unhideWhenUsed/>
    <w:rsid w:val="00DB68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853"/>
  </w:style>
  <w:style w:type="paragraph" w:styleId="BalloonText">
    <w:name w:val="Balloon Text"/>
    <w:basedOn w:val="Normal"/>
    <w:link w:val="BalloonTextChar"/>
    <w:uiPriority w:val="99"/>
    <w:semiHidden/>
    <w:unhideWhenUsed/>
    <w:rsid w:val="00DB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85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DB685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2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Area School District</Company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Swisher</dc:creator>
  <cp:lastModifiedBy>Swisher, Amy</cp:lastModifiedBy>
  <cp:revision>2</cp:revision>
  <dcterms:created xsi:type="dcterms:W3CDTF">2020-05-19T02:46:00Z</dcterms:created>
  <dcterms:modified xsi:type="dcterms:W3CDTF">2020-05-19T02:46:00Z</dcterms:modified>
</cp:coreProperties>
</file>